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6F73" w:rsidP="00A87ECF" w:rsidRDefault="006B6EA1" w14:paraId="32252887" w14:textId="227FC283">
      <w:pPr>
        <w:spacing w:after="0" w:line="240" w:lineRule="auto"/>
        <w:jc w:val="center"/>
        <w:rPr>
          <w:rFonts w:ascii="Calibri" w:hAnsi="Calibri" w:eastAsia="DFKai-SB"/>
          <w:b/>
          <w:sz w:val="28"/>
        </w:rPr>
      </w:pPr>
      <w:r w:rsidRPr="006B6EA1">
        <w:rPr>
          <w:rFonts w:ascii="Calibri" w:hAnsi="Calibri" w:eastAsia="DFKai-SB"/>
          <w:b/>
          <w:sz w:val="28"/>
        </w:rPr>
        <w:t xml:space="preserve"> </w:t>
      </w:r>
      <w:r w:rsidR="002B6F73">
        <w:rPr>
          <w:rFonts w:ascii="Calibri" w:hAnsi="Calibri" w:eastAsia="DFKai-SB"/>
          <w:b/>
          <w:sz w:val="28"/>
        </w:rPr>
        <w:t>Hong Kong Metropolitan University</w:t>
      </w:r>
    </w:p>
    <w:p w:rsidR="002B6F73" w:rsidP="00A87ECF" w:rsidRDefault="002B6F73" w14:paraId="624AE192" w14:textId="515A0338">
      <w:pPr>
        <w:spacing w:after="0" w:line="240" w:lineRule="auto"/>
        <w:jc w:val="center"/>
        <w:rPr>
          <w:rFonts w:ascii="Calibri" w:hAnsi="Calibri" w:eastAsia="DFKai-SB"/>
          <w:b/>
          <w:sz w:val="28"/>
        </w:rPr>
      </w:pPr>
      <w:r>
        <w:rPr>
          <w:rFonts w:ascii="Calibri" w:hAnsi="Calibri" w:eastAsia="DFKai-SB"/>
          <w:b/>
          <w:sz w:val="28"/>
        </w:rPr>
        <w:t>Jockey Club STEAM Education Resources Sharing Scheme</w:t>
      </w:r>
    </w:p>
    <w:p w:rsidR="002B6F73" w:rsidP="00A87ECF" w:rsidRDefault="002B6F73" w14:paraId="053A6A64" w14:textId="77777777">
      <w:pPr>
        <w:spacing w:after="0" w:line="240" w:lineRule="auto"/>
        <w:jc w:val="center"/>
        <w:rPr>
          <w:rFonts w:ascii="Calibri" w:hAnsi="Calibri" w:eastAsia="DFKai-SB"/>
          <w:b/>
          <w:sz w:val="28"/>
        </w:rPr>
      </w:pPr>
    </w:p>
    <w:p w:rsidR="00F35F71" w:rsidP="00A87ECF" w:rsidRDefault="00F35F71" w14:paraId="4A5078C5" w14:textId="6A776198">
      <w:pPr>
        <w:spacing w:after="0" w:line="240" w:lineRule="auto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The Magic of Cosmetics</w:t>
      </w:r>
    </w:p>
    <w:p w:rsidRPr="00F35F71" w:rsidR="007F6A76" w:rsidP="00A87ECF" w:rsidRDefault="00F35F71" w14:paraId="7C3BAFE0" w14:textId="519FC5CE">
      <w:pPr>
        <w:spacing w:after="0" w:line="240" w:lineRule="auto"/>
        <w:jc w:val="center"/>
        <w:rPr>
          <w:rFonts w:ascii="Calibri" w:hAnsi="Calibri"/>
          <w:sz w:val="28"/>
        </w:rPr>
      </w:pPr>
      <w:r w:rsidRPr="00F35F71">
        <w:rPr>
          <w:rFonts w:ascii="Calibri" w:hAnsi="Calibri"/>
          <w:sz w:val="28"/>
        </w:rPr>
        <w:t xml:space="preserve">Module: </w:t>
      </w:r>
      <w:r w:rsidRPr="00F35F71" w:rsidR="00A40E7D">
        <w:rPr>
          <w:rFonts w:ascii="Calibri" w:hAnsi="Calibri"/>
          <w:sz w:val="28"/>
        </w:rPr>
        <w:t>Beauty and the Skin</w:t>
      </w:r>
    </w:p>
    <w:p w:rsidRPr="00F263BB" w:rsidR="00B55B53" w:rsidP="00F263BB" w:rsidRDefault="00B55B53" w14:paraId="547B2523" w14:textId="5DBDE3C9">
      <w:pPr>
        <w:spacing w:after="0" w:line="240" w:lineRule="auto"/>
        <w:rPr>
          <w:rFonts w:ascii="Calibri" w:hAnsi="Calibri" w:eastAsia="DFKai-SB"/>
          <w:b/>
          <w:sz w:val="24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Pr="00173191" w:rsidR="00B55B53" w:rsidTr="00F35F71" w14:paraId="3C6C9C64" w14:textId="77777777">
        <w:trPr>
          <w:trHeight w:val="454"/>
        </w:trPr>
        <w:tc>
          <w:tcPr>
            <w:tcW w:w="4814" w:type="dxa"/>
            <w:vAlign w:val="bottom"/>
          </w:tcPr>
          <w:p w:rsidRPr="00173191" w:rsidR="00B55B53" w:rsidP="00F35F71" w:rsidRDefault="00D1727D" w14:paraId="3BF90058" w14:textId="788C29AB">
            <w:pPr>
              <w:rPr>
                <w:rFonts w:eastAsia="DFKai-SB" w:cstheme="minorHAnsi"/>
                <w:b/>
                <w:sz w:val="26"/>
                <w:szCs w:val="26"/>
                <w:lang w:val="fr-FR" w:eastAsia="zh-TW"/>
              </w:rPr>
            </w:pPr>
            <w:proofErr w:type="gramStart"/>
            <w:r>
              <w:rPr>
                <w:rFonts w:eastAsia="DFKai-SB" w:cstheme="minorHAnsi"/>
                <w:b/>
                <w:sz w:val="26"/>
                <w:szCs w:val="26"/>
                <w:lang w:val="fr-FR"/>
              </w:rPr>
              <w:t>Name</w:t>
            </w:r>
            <w:r w:rsidRPr="00173191" w:rsidR="00B55B53">
              <w:rPr>
                <w:rFonts w:eastAsia="DFKai-SB" w:cstheme="minorHAnsi"/>
                <w:b/>
                <w:sz w:val="26"/>
                <w:szCs w:val="26"/>
                <w:lang w:val="fr-FR"/>
              </w:rPr>
              <w:t>:</w:t>
            </w:r>
            <w:proofErr w:type="gramEnd"/>
            <w:r w:rsidRPr="00173191" w:rsidR="00B55B53">
              <w:rPr>
                <w:rFonts w:eastAsia="DFKai-SB" w:cstheme="minorHAnsi"/>
                <w:b/>
                <w:sz w:val="26"/>
                <w:szCs w:val="26"/>
                <w:lang w:val="fr-FR"/>
              </w:rPr>
              <w:t xml:space="preserve"> </w:t>
            </w:r>
            <w:r w:rsidR="00173191">
              <w:rPr>
                <w:rFonts w:eastAsia="DFKai-SB" w:cstheme="minorHAnsi"/>
                <w:sz w:val="26"/>
                <w:szCs w:val="26"/>
                <w:lang w:val="fr-FR"/>
              </w:rPr>
              <w:t>______________________</w:t>
            </w:r>
          </w:p>
        </w:tc>
        <w:tc>
          <w:tcPr>
            <w:tcW w:w="4814" w:type="dxa"/>
            <w:vAlign w:val="bottom"/>
          </w:tcPr>
          <w:p w:rsidRPr="00173191" w:rsidR="00B55B53" w:rsidP="00F35F71" w:rsidRDefault="00B55B53" w14:paraId="5A8F0982" w14:textId="1894CB12">
            <w:pPr>
              <w:rPr>
                <w:rFonts w:eastAsia="DFKai-SB" w:cstheme="minorHAnsi"/>
                <w:sz w:val="26"/>
                <w:szCs w:val="26"/>
              </w:rPr>
            </w:pPr>
          </w:p>
        </w:tc>
      </w:tr>
    </w:tbl>
    <w:p w:rsidRPr="00173191" w:rsidR="00B55B53" w:rsidP="00BE79A2" w:rsidRDefault="00B55B53" w14:paraId="1B5DF6DF" w14:textId="48BCC6EF">
      <w:pPr>
        <w:spacing w:after="0" w:line="240" w:lineRule="auto"/>
        <w:rPr>
          <w:rFonts w:eastAsia="DFKai-SB" w:cstheme="minorHAnsi"/>
          <w:b/>
          <w:sz w:val="12"/>
          <w:szCs w:val="12"/>
          <w:lang w:val="fr-FR"/>
        </w:rPr>
      </w:pPr>
    </w:p>
    <w:p w:rsidRPr="00FD5671" w:rsidR="00F263BB" w:rsidP="005A2003" w:rsidRDefault="00A40E7D" w14:paraId="6BEF298C" w14:textId="16A2E84E">
      <w:pPr>
        <w:spacing w:after="0" w:line="240" w:lineRule="auto"/>
        <w:rPr>
          <w:rFonts w:eastAsia="DFKai-SB" w:cstheme="minorHAnsi"/>
          <w:b/>
          <w:sz w:val="26"/>
          <w:szCs w:val="26"/>
          <w:u w:val="single"/>
        </w:rPr>
      </w:pPr>
      <w:r>
        <w:rPr>
          <w:rFonts w:eastAsia="DFKai-SB" w:cstheme="minorHAnsi"/>
          <w:b/>
          <w:sz w:val="26"/>
          <w:szCs w:val="26"/>
          <w:u w:val="single"/>
        </w:rPr>
        <w:t xml:space="preserve">DIY </w:t>
      </w:r>
      <w:r w:rsidR="00F35F71">
        <w:rPr>
          <w:rFonts w:eastAsia="DFKai-SB" w:cstheme="minorHAnsi"/>
          <w:b/>
          <w:sz w:val="26"/>
          <w:szCs w:val="26"/>
          <w:u w:val="single"/>
        </w:rPr>
        <w:t>L</w:t>
      </w:r>
      <w:r>
        <w:rPr>
          <w:rFonts w:eastAsia="DFKai-SB" w:cstheme="minorHAnsi"/>
          <w:b/>
          <w:sz w:val="26"/>
          <w:szCs w:val="26"/>
          <w:u w:val="single"/>
        </w:rPr>
        <w:t>ipstick</w:t>
      </w:r>
      <w:r w:rsidRPr="00FD5671" w:rsidR="00F263BB">
        <w:rPr>
          <w:rFonts w:eastAsia="DFKai-SB" w:cstheme="minorHAnsi"/>
          <w:b/>
          <w:sz w:val="26"/>
          <w:szCs w:val="26"/>
          <w:u w:val="single"/>
        </w:rPr>
        <w:t>:</w:t>
      </w:r>
    </w:p>
    <w:p w:rsidRPr="00FD5671" w:rsidR="005A2003" w:rsidP="00FD5671" w:rsidRDefault="005A2003" w14:paraId="0640F768" w14:textId="0F412360">
      <w:pPr>
        <w:spacing w:after="0" w:line="240" w:lineRule="auto"/>
        <w:rPr>
          <w:rFonts w:eastAsia="DFKai-SB" w:cstheme="minorHAnsi"/>
          <w:b/>
          <w:sz w:val="26"/>
          <w:szCs w:val="26"/>
          <w:u w:val="single"/>
        </w:rPr>
      </w:pPr>
    </w:p>
    <w:p w:rsidRPr="00FD5671" w:rsidR="008B2A38" w:rsidP="00FD5671" w:rsidRDefault="00A40E7D" w14:paraId="2A526280" w14:textId="1628B8CB">
      <w:pPr>
        <w:spacing w:after="0" w:line="240" w:lineRule="auto"/>
        <w:rPr>
          <w:rFonts w:eastAsia="DFKai-SB" w:cstheme="minorHAnsi"/>
          <w:sz w:val="26"/>
          <w:szCs w:val="26"/>
          <w:lang w:eastAsia="zh-HK"/>
        </w:rPr>
      </w:pPr>
      <w:r>
        <w:rPr>
          <w:rFonts w:eastAsia="DFKai-SB" w:cstheme="minorHAnsi"/>
          <w:sz w:val="26"/>
          <w:szCs w:val="26"/>
        </w:rPr>
        <w:t>The ingredients</w:t>
      </w:r>
      <w:r w:rsidRPr="00FD5671" w:rsidR="006A600C">
        <w:rPr>
          <w:rFonts w:eastAsia="DFKai-SB" w:cstheme="minorHAnsi"/>
          <w:sz w:val="26"/>
          <w:szCs w:val="26"/>
        </w:rPr>
        <w:t>:</w:t>
      </w:r>
      <w:r>
        <w:rPr>
          <w:rFonts w:eastAsia="DFKai-SB" w:cstheme="minorHAnsi"/>
          <w:sz w:val="26"/>
          <w:szCs w:val="26"/>
        </w:rPr>
        <w:t xml:space="preserve"> </w:t>
      </w:r>
      <w:r w:rsidRPr="00FD5671" w:rsidR="006A600C">
        <w:rPr>
          <w:rFonts w:eastAsia="DFKai-SB" w:cstheme="minorHAnsi"/>
          <w:sz w:val="26"/>
          <w:szCs w:val="26"/>
        </w:rPr>
        <w:t>_________________________</w:t>
      </w:r>
      <w:r>
        <w:rPr>
          <w:rFonts w:eastAsia="DFKai-SB" w:cstheme="minorHAnsi"/>
          <w:sz w:val="26"/>
          <w:szCs w:val="26"/>
        </w:rPr>
        <w:t>__________________________</w:t>
      </w:r>
    </w:p>
    <w:p w:rsidRPr="00FD5671" w:rsidR="00FD5671" w:rsidP="00FD5671" w:rsidRDefault="00FD5671" w14:paraId="5787E2CD" w14:textId="77777777">
      <w:pPr>
        <w:spacing w:after="0" w:line="240" w:lineRule="auto"/>
        <w:rPr>
          <w:rFonts w:eastAsia="DFKai-SB" w:cstheme="minorHAnsi"/>
          <w:sz w:val="26"/>
          <w:szCs w:val="26"/>
          <w:lang w:eastAsia="zh-TW"/>
        </w:rPr>
      </w:pPr>
    </w:p>
    <w:p w:rsidRPr="00FD5671" w:rsidR="00B37A14" w:rsidP="00FD5671" w:rsidRDefault="00A40E7D" w14:paraId="03DAEB79" w14:textId="683F335C">
      <w:pPr>
        <w:spacing w:after="0" w:line="240" w:lineRule="auto"/>
        <w:rPr>
          <w:rFonts w:eastAsia="DFKai-SB" w:cstheme="minorHAnsi"/>
          <w:sz w:val="26"/>
          <w:szCs w:val="26"/>
          <w:lang w:eastAsia="zh-TW"/>
        </w:rPr>
      </w:pPr>
      <w:r>
        <w:rPr>
          <w:rFonts w:eastAsia="DFKai-SB" w:cstheme="minorHAnsi"/>
          <w:sz w:val="26"/>
          <w:szCs w:val="26"/>
          <w:lang w:eastAsia="zh-TW"/>
        </w:rPr>
        <w:t xml:space="preserve">The main function is: </w:t>
      </w:r>
    </w:p>
    <w:p w:rsidRPr="00FD5671" w:rsidR="005A2003" w:rsidP="00FD5671" w:rsidRDefault="005A2003" w14:paraId="6A4EA5B9" w14:textId="4612ABCE">
      <w:pPr>
        <w:spacing w:after="0" w:line="240" w:lineRule="auto"/>
        <w:rPr>
          <w:rFonts w:eastAsia="DFKai-SB" w:cstheme="minorHAnsi"/>
          <w:sz w:val="26"/>
          <w:szCs w:val="26"/>
          <w:lang w:eastAsia="zh-TW"/>
        </w:rPr>
      </w:pPr>
    </w:p>
    <w:p w:rsidR="00FD5671" w:rsidP="00BE79A2" w:rsidRDefault="00FD5671" w14:paraId="40B9C491" w14:textId="3E5B8E62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="00FC3F11" w:rsidP="00BE79A2" w:rsidRDefault="00FC3F11" w14:paraId="597223A3" w14:textId="0ACDFC7C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="00FC3F11" w:rsidP="00BE79A2" w:rsidRDefault="00FC3F11" w14:paraId="1B5BD37A" w14:textId="2CCCAC2A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="00FC3F11" w:rsidP="00BE79A2" w:rsidRDefault="00FC3F11" w14:paraId="42F58D9E" w14:textId="6146AF60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="00FC3F11" w:rsidP="00BE79A2" w:rsidRDefault="00FC3F11" w14:paraId="6FC2F2ED" w14:textId="24EE745F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="00FC3F11" w:rsidP="00BE79A2" w:rsidRDefault="00FC3F11" w14:paraId="6AF3272B" w14:textId="0D32817A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="00FC3F11" w:rsidP="00BE79A2" w:rsidRDefault="00FC3F11" w14:paraId="659DEBAD" w14:textId="76673B30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="00FC3F11" w:rsidP="00BE79A2" w:rsidRDefault="00FC3F11" w14:paraId="71569D7D" w14:textId="22E4CAC2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Pr="00FD5671" w:rsidR="00FC3F11" w:rsidP="00BE79A2" w:rsidRDefault="00FC3F11" w14:paraId="3E43422D" w14:textId="77777777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Pr="00FD5671" w:rsidR="00B12329" w:rsidP="00BE79A2" w:rsidRDefault="00B12329" w14:paraId="46D4D7E5" w14:textId="7F6C5583">
      <w:pPr>
        <w:spacing w:after="0" w:line="240" w:lineRule="auto"/>
        <w:rPr>
          <w:rFonts w:eastAsia="DFKai-SB" w:cstheme="minorHAnsi"/>
          <w:b/>
          <w:sz w:val="26"/>
          <w:szCs w:val="26"/>
        </w:rPr>
      </w:pPr>
    </w:p>
    <w:p w:rsidRPr="00FD5671" w:rsidR="00384FED" w:rsidP="00BE79A2" w:rsidRDefault="002675C9" w14:paraId="55635123" w14:textId="2B7CFF1F">
      <w:pPr>
        <w:spacing w:after="0" w:line="240" w:lineRule="auto"/>
        <w:rPr>
          <w:rFonts w:eastAsia="DFKai-SB" w:cstheme="minorHAnsi"/>
          <w:b/>
          <w:sz w:val="26"/>
          <w:szCs w:val="26"/>
          <w:u w:val="single"/>
        </w:rPr>
      </w:pPr>
      <w:r w:rsidRPr="00FD5671">
        <w:rPr>
          <w:rFonts w:eastAsia="DFKai-SB" w:cstheme="minorHAnsi"/>
          <w:b/>
          <w:sz w:val="26"/>
          <w:szCs w:val="26"/>
          <w:u w:val="single"/>
        </w:rPr>
        <w:t xml:space="preserve">Part II: </w:t>
      </w:r>
      <w:r w:rsidR="00F35F71">
        <w:rPr>
          <w:rFonts w:eastAsia="DFKai-SB" w:cstheme="minorHAnsi"/>
          <w:b/>
          <w:sz w:val="26"/>
          <w:szCs w:val="26"/>
          <w:u w:val="single"/>
        </w:rPr>
        <w:t>DIY S</w:t>
      </w:r>
      <w:r w:rsidR="00A40E7D">
        <w:rPr>
          <w:rFonts w:eastAsia="DFKai-SB" w:cstheme="minorHAnsi"/>
          <w:b/>
          <w:sz w:val="26"/>
          <w:szCs w:val="26"/>
          <w:u w:val="single"/>
        </w:rPr>
        <w:t xml:space="preserve">unscreen BB </w:t>
      </w:r>
      <w:r w:rsidR="00F35F71">
        <w:rPr>
          <w:rFonts w:eastAsia="DFKai-SB" w:cstheme="minorHAnsi"/>
          <w:b/>
          <w:sz w:val="26"/>
          <w:szCs w:val="26"/>
          <w:u w:val="single"/>
        </w:rPr>
        <w:t>C</w:t>
      </w:r>
      <w:r w:rsidR="00A40E7D">
        <w:rPr>
          <w:rFonts w:eastAsia="DFKai-SB" w:cstheme="minorHAnsi"/>
          <w:b/>
          <w:sz w:val="26"/>
          <w:szCs w:val="26"/>
          <w:u w:val="single"/>
        </w:rPr>
        <w:t>ream</w:t>
      </w:r>
      <w:r w:rsidRPr="00FD5671" w:rsidR="008D4E39">
        <w:rPr>
          <w:rFonts w:eastAsia="DFKai-SB" w:cstheme="minorHAnsi"/>
          <w:b/>
          <w:sz w:val="26"/>
          <w:szCs w:val="26"/>
          <w:u w:val="single"/>
        </w:rPr>
        <w:t>:</w:t>
      </w:r>
    </w:p>
    <w:p w:rsidRPr="00FD5671" w:rsidR="002675C9" w:rsidP="00FD5671" w:rsidRDefault="002675C9" w14:paraId="0059B2E9" w14:textId="7CE39260">
      <w:pPr>
        <w:spacing w:after="0" w:line="240" w:lineRule="auto"/>
        <w:rPr>
          <w:rFonts w:eastAsia="DFKai-SB" w:cstheme="minorHAnsi"/>
          <w:b/>
          <w:sz w:val="26"/>
          <w:szCs w:val="26"/>
          <w:u w:val="single"/>
          <w:lang w:eastAsia="zh-TW"/>
        </w:rPr>
      </w:pPr>
    </w:p>
    <w:p w:rsidRPr="00FD5671" w:rsidR="00FD5671" w:rsidP="63DCE38B" w:rsidRDefault="00A40E7D" w14:paraId="11877EA2" w14:textId="31E21012">
      <w:pPr>
        <w:spacing w:after="0" w:line="240" w:lineRule="auto"/>
        <w:rPr>
          <w:rFonts w:eastAsia="DFKai-SB" w:cs="Calibri" w:cstheme="minorAscii"/>
          <w:sz w:val="26"/>
          <w:szCs w:val="26"/>
          <w:lang w:eastAsia="zh-HK"/>
        </w:rPr>
      </w:pPr>
      <w:r w:rsidRPr="63DCE38B" w:rsidR="00A40E7D">
        <w:rPr>
          <w:rFonts w:eastAsia="DFKai-SB" w:cs="Calibri" w:cstheme="minorAscii"/>
          <w:sz w:val="26"/>
          <w:szCs w:val="26"/>
        </w:rPr>
        <w:t>Which UV</w:t>
      </w:r>
      <w:r w:rsidRPr="63DCE38B" w:rsidR="00C02920">
        <w:rPr>
          <w:rFonts w:eastAsia="DFKai-SB" w:cs="Calibri" w:cstheme="minorAscii"/>
          <w:sz w:val="26"/>
          <w:szCs w:val="26"/>
        </w:rPr>
        <w:t xml:space="preserve"> ray</w:t>
      </w:r>
      <w:r w:rsidRPr="63DCE38B" w:rsidR="00A40E7D">
        <w:rPr>
          <w:rFonts w:eastAsia="DFKai-SB" w:cs="Calibri" w:cstheme="minorAscii"/>
          <w:sz w:val="26"/>
          <w:szCs w:val="26"/>
        </w:rPr>
        <w:t xml:space="preserve"> </w:t>
      </w:r>
      <w:r w:rsidRPr="63DCE38B" w:rsidR="00C90D61">
        <w:rPr>
          <w:rFonts w:eastAsia="DFKai-SB" w:cs="Calibri" w:cstheme="minorAscii"/>
          <w:sz w:val="26"/>
          <w:szCs w:val="26"/>
        </w:rPr>
        <w:t>can</w:t>
      </w:r>
      <w:r w:rsidRPr="63DCE38B" w:rsidR="00A40E7D">
        <w:rPr>
          <w:rFonts w:eastAsia="DFKai-SB" w:cs="Calibri" w:cstheme="minorAscii"/>
          <w:sz w:val="26"/>
          <w:szCs w:val="26"/>
        </w:rPr>
        <w:t xml:space="preserve"> cause redness and tanning</w:t>
      </w:r>
      <w:r w:rsidRPr="63DCE38B" w:rsidR="00C02920">
        <w:rPr>
          <w:rFonts w:eastAsia="DFKai-SB" w:cs="Calibri" w:cstheme="minorAscii"/>
          <w:sz w:val="26"/>
          <w:szCs w:val="26"/>
        </w:rPr>
        <w:t xml:space="preserve">? </w:t>
      </w:r>
      <w:r w:rsidRPr="63DCE38B" w:rsidR="00FD5671">
        <w:rPr>
          <w:rFonts w:eastAsia="DFKai-SB" w:cs="Calibri" w:cstheme="minorAscii"/>
          <w:sz w:val="26"/>
          <w:szCs w:val="26"/>
        </w:rPr>
        <w:t>____________________</w:t>
      </w:r>
      <w:r w:rsidRPr="63DCE38B" w:rsidR="00A40E7D">
        <w:rPr>
          <w:rFonts w:eastAsia="DFKai-SB" w:cs="Calibri" w:cstheme="minorAscii"/>
          <w:sz w:val="26"/>
          <w:szCs w:val="26"/>
        </w:rPr>
        <w:t>________</w:t>
      </w:r>
    </w:p>
    <w:p w:rsidR="00FD5671" w:rsidP="00FD5671" w:rsidRDefault="00FD5671" w14:paraId="5B1BB7A2" w14:textId="0DB5247E">
      <w:pPr>
        <w:spacing w:after="0" w:line="240" w:lineRule="auto"/>
        <w:rPr>
          <w:rFonts w:eastAsia="DFKai-SB" w:cstheme="minorHAnsi"/>
          <w:sz w:val="26"/>
          <w:szCs w:val="26"/>
          <w:lang w:eastAsia="zh-TW"/>
        </w:rPr>
      </w:pPr>
    </w:p>
    <w:p w:rsidR="00BB1046" w:rsidP="00FD5671" w:rsidRDefault="00F35F71" w14:paraId="7945B23D" w14:textId="1F584BBD">
      <w:pPr>
        <w:spacing w:after="0" w:line="240" w:lineRule="auto"/>
        <w:rPr>
          <w:rFonts w:eastAsia="DFKai-SB" w:cstheme="minorHAnsi"/>
          <w:sz w:val="26"/>
          <w:szCs w:val="26"/>
          <w:lang w:eastAsia="zh-TW"/>
        </w:rPr>
      </w:pPr>
      <w:r>
        <w:rPr>
          <w:rFonts w:eastAsia="DFKai-SB" w:cstheme="minorHAnsi"/>
          <w:sz w:val="26"/>
          <w:szCs w:val="26"/>
          <w:lang w:eastAsia="zh-TW"/>
        </w:rPr>
        <w:t>Ingredients:</w:t>
      </w:r>
    </w:p>
    <w:p w:rsidR="00F35F71" w:rsidP="00FD5671" w:rsidRDefault="00F35F71" w14:paraId="195E4C1B" w14:textId="4D9A1024">
      <w:pPr>
        <w:spacing w:after="0" w:line="240" w:lineRule="auto"/>
        <w:rPr>
          <w:rFonts w:eastAsia="DFKai-SB" w:cstheme="minorHAnsi"/>
          <w:sz w:val="26"/>
          <w:szCs w:val="26"/>
          <w:lang w:eastAsia="zh-TW"/>
        </w:rPr>
      </w:pPr>
    </w:p>
    <w:tbl>
      <w:tblPr>
        <w:tblStyle w:val="TableGrid"/>
        <w:tblW w:w="96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118"/>
        <w:gridCol w:w="1701"/>
        <w:gridCol w:w="1701"/>
        <w:gridCol w:w="3118"/>
      </w:tblGrid>
      <w:tr w:rsidR="00F35F71" w:rsidTr="00F35F71" w14:paraId="1BEE8AB4" w14:textId="77777777">
        <w:trPr>
          <w:trHeight w:val="567"/>
          <w:jc w:val="center"/>
        </w:trPr>
        <w:tc>
          <w:tcPr>
            <w:tcW w:w="3118" w:type="dxa"/>
            <w:vAlign w:val="center"/>
          </w:tcPr>
          <w:p w:rsidR="00F35F71" w:rsidP="00F35F71" w:rsidRDefault="00F35F71" w14:paraId="0B8D8E75" w14:textId="0C81CE8D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Base oil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509EC517" w14:textId="30597FEB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75FBF219" w14:textId="495FCAF4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3118" w:type="dxa"/>
            <w:vAlign w:val="center"/>
          </w:tcPr>
          <w:p w:rsidR="00F35F71" w:rsidP="00F35F71" w:rsidRDefault="00F35F71" w14:paraId="5D8394C1" w14:textId="4B252D9D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Mixing water and oil</w:t>
            </w:r>
          </w:p>
        </w:tc>
      </w:tr>
      <w:tr w:rsidR="00F35F71" w:rsidTr="00F35F71" w14:paraId="725778F6" w14:textId="77777777">
        <w:trPr>
          <w:trHeight w:val="567"/>
          <w:jc w:val="center"/>
        </w:trPr>
        <w:tc>
          <w:tcPr>
            <w:tcW w:w="3118" w:type="dxa"/>
            <w:vAlign w:val="center"/>
          </w:tcPr>
          <w:p w:rsidR="00F35F71" w:rsidP="00F35F71" w:rsidRDefault="00F35F71" w14:paraId="294BE605" w14:textId="054441A7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Rose floral water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5FC4245B" w14:textId="2DE0A111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02B3AF66" w14:textId="7AF9CCED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3118" w:type="dxa"/>
            <w:vAlign w:val="center"/>
          </w:tcPr>
          <w:p w:rsidR="00F35F71" w:rsidP="00F35F71" w:rsidRDefault="00F35F71" w14:paraId="425C8497" w14:textId="3F6E7529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Antibacterial</w:t>
            </w:r>
          </w:p>
        </w:tc>
      </w:tr>
      <w:tr w:rsidR="00F35F71" w:rsidTr="00F35F71" w14:paraId="14C8DCBE" w14:textId="77777777">
        <w:trPr>
          <w:trHeight w:val="567"/>
          <w:jc w:val="center"/>
        </w:trPr>
        <w:tc>
          <w:tcPr>
            <w:tcW w:w="3118" w:type="dxa"/>
            <w:vAlign w:val="center"/>
          </w:tcPr>
          <w:p w:rsidR="00F35F71" w:rsidP="00F35F71" w:rsidRDefault="00F35F71" w14:paraId="20C859A0" w14:textId="7B317897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Titanium dioxide, TiO</w:t>
            </w:r>
            <w:r w:rsidRPr="00F35F71">
              <w:rPr>
                <w:rFonts w:eastAsia="DFKai-SB" w:cstheme="minorHAnsi"/>
                <w:sz w:val="26"/>
                <w:szCs w:val="26"/>
                <w:vertAlign w:val="subscript"/>
                <w:lang w:eastAsia="zh-TW"/>
              </w:rPr>
              <w:t>2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41230419" w14:textId="1D8FC964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77611D07" w14:textId="5C379B94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3118" w:type="dxa"/>
            <w:vAlign w:val="center"/>
          </w:tcPr>
          <w:p w:rsidR="00F35F71" w:rsidP="00F35F71" w:rsidRDefault="00F35F71" w14:paraId="63A38F99" w14:textId="3CEF886F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UV protection</w:t>
            </w:r>
          </w:p>
        </w:tc>
      </w:tr>
      <w:tr w:rsidR="00F35F71" w:rsidTr="00F35F71" w14:paraId="1AB9F808" w14:textId="77777777">
        <w:trPr>
          <w:trHeight w:val="567"/>
          <w:jc w:val="center"/>
        </w:trPr>
        <w:tc>
          <w:tcPr>
            <w:tcW w:w="3118" w:type="dxa"/>
            <w:vAlign w:val="center"/>
          </w:tcPr>
          <w:p w:rsidR="00F35F71" w:rsidP="00F35F71" w:rsidRDefault="00F35F71" w14:paraId="78C917AC" w14:textId="2E5C3FFA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BB cream pigment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559E1998" w14:textId="302DCE5B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2D48BCA7" w14:textId="5C5863CA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3118" w:type="dxa"/>
            <w:vAlign w:val="center"/>
          </w:tcPr>
          <w:p w:rsidR="00F35F71" w:rsidP="00F35F71" w:rsidRDefault="00F35F71" w14:paraId="5A7A23BD" w14:textId="5497C19F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To make cream</w:t>
            </w:r>
          </w:p>
        </w:tc>
      </w:tr>
      <w:tr w:rsidR="00F35F71" w:rsidTr="00F35F71" w14:paraId="2B3F98C3" w14:textId="77777777">
        <w:trPr>
          <w:trHeight w:val="567"/>
          <w:jc w:val="center"/>
        </w:trPr>
        <w:tc>
          <w:tcPr>
            <w:tcW w:w="3118" w:type="dxa"/>
            <w:vAlign w:val="center"/>
          </w:tcPr>
          <w:p w:rsidR="00F35F71" w:rsidP="00F35F71" w:rsidRDefault="00F35F71" w14:paraId="6B6D13BC" w14:textId="22DA0C2F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2-Phenoxyethanol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529B026A" w14:textId="68524868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1FB884BC" w14:textId="45F93338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3118" w:type="dxa"/>
            <w:vAlign w:val="center"/>
          </w:tcPr>
          <w:p w:rsidR="00F35F71" w:rsidP="00F35F71" w:rsidRDefault="00F35F71" w14:paraId="04C8ED2D" w14:textId="052E3716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 xml:space="preserve">To add </w:t>
            </w:r>
            <w:proofErr w:type="spellStart"/>
            <w:r>
              <w:rPr>
                <w:rFonts w:eastAsia="DFKai-SB" w:cstheme="minorHAnsi"/>
                <w:sz w:val="26"/>
                <w:szCs w:val="26"/>
                <w:lang w:eastAsia="zh-TW"/>
              </w:rPr>
              <w:t>colour</w:t>
            </w:r>
            <w:proofErr w:type="spellEnd"/>
          </w:p>
        </w:tc>
      </w:tr>
      <w:tr w:rsidR="00F35F71" w:rsidTr="00F35F71" w14:paraId="19D90AF2" w14:textId="77777777">
        <w:trPr>
          <w:trHeight w:val="567"/>
          <w:jc w:val="center"/>
        </w:trPr>
        <w:tc>
          <w:tcPr>
            <w:tcW w:w="3118" w:type="dxa"/>
            <w:vAlign w:val="center"/>
          </w:tcPr>
          <w:p w:rsidR="00F35F71" w:rsidP="00F35F71" w:rsidRDefault="00F35F71" w14:paraId="41D43A45" w14:textId="766F27D5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Emulsifying polymer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05CC4336" w14:textId="37B0A555">
            <w:pPr>
              <w:jc w:val="both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1701" w:type="dxa"/>
            <w:vAlign w:val="center"/>
          </w:tcPr>
          <w:p w:rsidR="00F35F71" w:rsidP="00F35F71" w:rsidRDefault="00F35F71" w14:paraId="083B0F71" w14:textId="042EC855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ascii="Wingdings" w:hAnsi="Wingdings" w:eastAsia="Wingdings" w:cs="Wingdings" w:cstheme="minorHAnsi"/>
                <w:sz w:val="26"/>
                <w:szCs w:val="26"/>
                <w:lang w:eastAsia="zh-TW"/>
              </w:rPr>
              <w:t>l</w:t>
            </w:r>
          </w:p>
        </w:tc>
        <w:tc>
          <w:tcPr>
            <w:tcW w:w="3118" w:type="dxa"/>
            <w:vAlign w:val="center"/>
          </w:tcPr>
          <w:p w:rsidR="00F35F71" w:rsidP="00F35F71" w:rsidRDefault="00F35F71" w14:paraId="5CCC0497" w14:textId="2E6AA3AB">
            <w:pPr>
              <w:jc w:val="right"/>
              <w:rPr>
                <w:rFonts w:eastAsia="DFKai-SB" w:cstheme="minorHAnsi"/>
                <w:sz w:val="26"/>
                <w:szCs w:val="26"/>
                <w:lang w:eastAsia="zh-TW"/>
              </w:rPr>
            </w:pPr>
            <w:r>
              <w:rPr>
                <w:rFonts w:eastAsia="DFKai-SB" w:cstheme="minorHAnsi"/>
                <w:sz w:val="26"/>
                <w:szCs w:val="26"/>
                <w:lang w:eastAsia="zh-TW"/>
              </w:rPr>
              <w:t>To make cream</w:t>
            </w:r>
          </w:p>
        </w:tc>
      </w:tr>
    </w:tbl>
    <w:p w:rsidR="00F35F71" w:rsidP="00F35F71" w:rsidRDefault="00F35F71" w14:paraId="2A6A1297" w14:textId="77777777">
      <w:pPr>
        <w:spacing w:after="0" w:line="240" w:lineRule="auto"/>
        <w:jc w:val="right"/>
        <w:rPr>
          <w:rFonts w:eastAsia="DFKai-SB" w:cstheme="minorHAnsi"/>
          <w:sz w:val="26"/>
          <w:szCs w:val="26"/>
          <w:lang w:eastAsia="zh-TW"/>
        </w:rPr>
      </w:pPr>
    </w:p>
    <w:p w:rsidRPr="00FD5671" w:rsidR="00F35F71" w:rsidP="00FD5671" w:rsidRDefault="00F35F71" w14:paraId="2D952430" w14:textId="77777777">
      <w:pPr>
        <w:spacing w:after="0" w:line="240" w:lineRule="auto"/>
        <w:rPr>
          <w:rFonts w:eastAsia="DFKai-SB" w:cstheme="minorHAnsi"/>
          <w:sz w:val="26"/>
          <w:szCs w:val="26"/>
          <w:lang w:eastAsia="zh-TW"/>
        </w:rPr>
      </w:pPr>
    </w:p>
    <w:p w:rsidRPr="00FD5671" w:rsidR="008D4E39" w:rsidP="63DCE38B" w:rsidRDefault="008D4E39" w14:paraId="213893E3" w14:noSpellErr="1" w14:textId="10FD0DA1">
      <w:pPr>
        <w:pStyle w:val="Normal"/>
        <w:spacing w:after="0" w:line="240" w:lineRule="auto"/>
        <w:rPr>
          <w:rFonts w:eastAsia="DFKai-SB" w:cs="Calibri" w:cstheme="minorAscii"/>
          <w:b w:val="1"/>
          <w:bCs w:val="1"/>
          <w:sz w:val="26"/>
          <w:szCs w:val="26"/>
          <w:lang w:eastAsia="zh-TW"/>
        </w:rPr>
      </w:pPr>
    </w:p>
    <w:sectPr w:rsidRPr="00FD5671" w:rsidR="008D4E39" w:rsidSect="00B04573">
      <w:headerReference w:type="default" r:id="rId8"/>
      <w:footerReference w:type="default" r:id="rId9"/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6FFB" w:rsidP="00011883" w:rsidRDefault="005C6FFB" w14:paraId="5FB970C8" w14:textId="77777777">
      <w:pPr>
        <w:spacing w:after="0" w:line="240" w:lineRule="auto"/>
      </w:pPr>
      <w:r>
        <w:separator/>
      </w:r>
    </w:p>
  </w:endnote>
  <w:endnote w:type="continuationSeparator" w:id="0">
    <w:p w:rsidR="005C6FFB" w:rsidP="00011883" w:rsidRDefault="005C6FFB" w14:paraId="78DD68D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55B53" w:rsidR="00A87ECF" w:rsidRDefault="00A87ECF" w14:paraId="284B211D" w14:textId="30104ACA">
    <w:pPr>
      <w:pStyle w:val="Footer"/>
      <w:rPr>
        <w:sz w:val="18"/>
        <w:szCs w:val="18"/>
        <w:lang w:val="en-HK"/>
      </w:rPr>
    </w:pPr>
    <w:r w:rsidRPr="00B55B53">
      <w:rPr>
        <w:sz w:val="18"/>
        <w:szCs w:val="18"/>
        <w:lang w:val="en-HK"/>
      </w:rPr>
      <w:t xml:space="preserve">Copyright @ </w:t>
    </w:r>
    <w:r w:rsidR="005A0135">
      <w:rPr>
        <w:sz w:val="18"/>
        <w:szCs w:val="18"/>
        <w:lang w:val="en-HK"/>
      </w:rPr>
      <w:t>Hong Kong Metropolitan University</w:t>
    </w:r>
    <w:r w:rsidRPr="00B55B53">
      <w:rPr>
        <w:sz w:val="18"/>
        <w:szCs w:val="18"/>
        <w:lang w:val="en-HK"/>
      </w:rPr>
      <w:t>,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6FFB" w:rsidP="00011883" w:rsidRDefault="005C6FFB" w14:paraId="3CE90481" w14:textId="77777777">
      <w:pPr>
        <w:spacing w:after="0" w:line="240" w:lineRule="auto"/>
      </w:pPr>
      <w:r>
        <w:separator/>
      </w:r>
    </w:p>
  </w:footnote>
  <w:footnote w:type="continuationSeparator" w:id="0">
    <w:p w:rsidR="005C6FFB" w:rsidP="00011883" w:rsidRDefault="005C6FFB" w14:paraId="123BB49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04573" w:rsidR="00B04573" w:rsidRDefault="00BB1046" w14:paraId="74450A99" w14:textId="0FEF554B">
    <w:pPr>
      <w:pStyle w:val="Head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Beauty and the Skin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20EF"/>
    <w:multiLevelType w:val="hybridMultilevel"/>
    <w:tmpl w:val="7024A9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631D"/>
    <w:multiLevelType w:val="hybridMultilevel"/>
    <w:tmpl w:val="DF320328"/>
    <w:lvl w:ilvl="0" w:tplc="6CDC984A">
      <w:start w:val="1"/>
      <w:numFmt w:val="decimal"/>
      <w:lvlText w:val="%1)"/>
      <w:lvlJc w:val="left"/>
      <w:pPr>
        <w:ind w:left="720" w:hanging="360"/>
      </w:pPr>
      <w:rPr>
        <w:rFonts w:hint="default" w:eastAsia="DFKai-SB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4A18"/>
    <w:multiLevelType w:val="hybridMultilevel"/>
    <w:tmpl w:val="3856A02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D494C59"/>
    <w:multiLevelType w:val="hybridMultilevel"/>
    <w:tmpl w:val="DCD443EE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5A914391"/>
    <w:multiLevelType w:val="hybridMultilevel"/>
    <w:tmpl w:val="E0745CF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425EB8"/>
    <w:multiLevelType w:val="hybridMultilevel"/>
    <w:tmpl w:val="13E8F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4"/>
  <w:bordersDoNotSurroundHeader/>
  <w:bordersDoNotSurroundFooter/>
  <w:hideSpellingErrors/>
  <w:hideGrammaticalErrors/>
  <w:activeWritingStyle w:lang="en-HK" w:vendorID="64" w:dllVersion="4096" w:nlCheck="1" w:checkStyle="0" w:appName="MSWord"/>
  <w:trackRevisions w:val="true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2NbU0NDE2NjYxszRR0lEKTi0uzszPAykwrwUASrlpNiwAAAA="/>
  </w:docVars>
  <w:rsids>
    <w:rsidRoot w:val="00384FED"/>
    <w:rsid w:val="00011883"/>
    <w:rsid w:val="00065F82"/>
    <w:rsid w:val="000B02CC"/>
    <w:rsid w:val="000B1ED6"/>
    <w:rsid w:val="000C5CB9"/>
    <w:rsid w:val="00173191"/>
    <w:rsid w:val="001A038A"/>
    <w:rsid w:val="001B18D3"/>
    <w:rsid w:val="001C3BDA"/>
    <w:rsid w:val="001F21A0"/>
    <w:rsid w:val="0021522B"/>
    <w:rsid w:val="00234447"/>
    <w:rsid w:val="002429A6"/>
    <w:rsid w:val="00245AD2"/>
    <w:rsid w:val="002675C9"/>
    <w:rsid w:val="002A67E8"/>
    <w:rsid w:val="002B6F73"/>
    <w:rsid w:val="002C65A0"/>
    <w:rsid w:val="002D630D"/>
    <w:rsid w:val="00384FED"/>
    <w:rsid w:val="003D0A88"/>
    <w:rsid w:val="003D158C"/>
    <w:rsid w:val="003E3B2E"/>
    <w:rsid w:val="004105D4"/>
    <w:rsid w:val="004A0D52"/>
    <w:rsid w:val="004F28C9"/>
    <w:rsid w:val="00511648"/>
    <w:rsid w:val="0058299C"/>
    <w:rsid w:val="005A0135"/>
    <w:rsid w:val="005A2003"/>
    <w:rsid w:val="005A3823"/>
    <w:rsid w:val="005C6FFB"/>
    <w:rsid w:val="006A600C"/>
    <w:rsid w:val="006A784A"/>
    <w:rsid w:val="006B6EA1"/>
    <w:rsid w:val="00774127"/>
    <w:rsid w:val="00774FB2"/>
    <w:rsid w:val="007C2D4F"/>
    <w:rsid w:val="007F6A76"/>
    <w:rsid w:val="0085304D"/>
    <w:rsid w:val="0086192D"/>
    <w:rsid w:val="00870F90"/>
    <w:rsid w:val="008A45E9"/>
    <w:rsid w:val="008B2A38"/>
    <w:rsid w:val="008D4E39"/>
    <w:rsid w:val="009168DF"/>
    <w:rsid w:val="0092060C"/>
    <w:rsid w:val="00A34348"/>
    <w:rsid w:val="00A37EF3"/>
    <w:rsid w:val="00A40E7D"/>
    <w:rsid w:val="00A72CD5"/>
    <w:rsid w:val="00A87ECF"/>
    <w:rsid w:val="00A963F8"/>
    <w:rsid w:val="00AA777B"/>
    <w:rsid w:val="00AF5958"/>
    <w:rsid w:val="00B04573"/>
    <w:rsid w:val="00B1076F"/>
    <w:rsid w:val="00B12329"/>
    <w:rsid w:val="00B33856"/>
    <w:rsid w:val="00B37A14"/>
    <w:rsid w:val="00B55B53"/>
    <w:rsid w:val="00B95D25"/>
    <w:rsid w:val="00BB1046"/>
    <w:rsid w:val="00BB406F"/>
    <w:rsid w:val="00BE79A2"/>
    <w:rsid w:val="00C02920"/>
    <w:rsid w:val="00C26A42"/>
    <w:rsid w:val="00C40EEB"/>
    <w:rsid w:val="00C87322"/>
    <w:rsid w:val="00C90D61"/>
    <w:rsid w:val="00CA280A"/>
    <w:rsid w:val="00CA3DDF"/>
    <w:rsid w:val="00D1727D"/>
    <w:rsid w:val="00D20A15"/>
    <w:rsid w:val="00D25D33"/>
    <w:rsid w:val="00D66862"/>
    <w:rsid w:val="00D751CA"/>
    <w:rsid w:val="00DB0036"/>
    <w:rsid w:val="00DB08CF"/>
    <w:rsid w:val="00DE332F"/>
    <w:rsid w:val="00E47307"/>
    <w:rsid w:val="00EA7723"/>
    <w:rsid w:val="00EB3F7D"/>
    <w:rsid w:val="00EC73D0"/>
    <w:rsid w:val="00F03FB6"/>
    <w:rsid w:val="00F1783B"/>
    <w:rsid w:val="00F263BB"/>
    <w:rsid w:val="00F35F71"/>
    <w:rsid w:val="00F550C9"/>
    <w:rsid w:val="00F81345"/>
    <w:rsid w:val="00F934C4"/>
    <w:rsid w:val="00FC3F11"/>
    <w:rsid w:val="00FD5671"/>
    <w:rsid w:val="63DCE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75FC2"/>
  <w15:chartTrackingRefBased/>
  <w15:docId w15:val="{62661CAB-15E8-4051-B0D3-083178FECF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F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188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11883"/>
  </w:style>
  <w:style w:type="paragraph" w:styleId="Footer">
    <w:name w:val="footer"/>
    <w:basedOn w:val="Normal"/>
    <w:link w:val="FooterChar"/>
    <w:uiPriority w:val="99"/>
    <w:unhideWhenUsed/>
    <w:rsid w:val="0001188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11883"/>
  </w:style>
  <w:style w:type="table" w:styleId="TableGrid">
    <w:name w:val="Table Grid"/>
    <w:basedOn w:val="TableNormal"/>
    <w:uiPriority w:val="39"/>
    <w:rsid w:val="00B55B5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1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6192D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A20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microsoft.com/office/2011/relationships/people" Target="people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53E81-EB7B-4AE3-88A4-EC9FB31B7AD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Dr. Matthew LI Tin Lok</dc:creator>
  <keywords/>
  <dc:description/>
  <lastModifiedBy>anwchan</lastModifiedBy>
  <revision>7</revision>
  <lastPrinted>2021-10-26T09:28:00.0000000Z</lastPrinted>
  <dcterms:created xsi:type="dcterms:W3CDTF">2022-07-15T03:12:00.0000000Z</dcterms:created>
  <dcterms:modified xsi:type="dcterms:W3CDTF">2024-07-31T06:08:21.4698425Z</dcterms:modified>
</coreProperties>
</file>